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55FC1" w14:textId="77777777" w:rsidR="003A7920" w:rsidRPr="00BB3757" w:rsidRDefault="003A7920" w:rsidP="003A792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8673DA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B47DD7" w14:textId="77777777" w:rsidR="00C92E83" w:rsidRPr="00D3292F" w:rsidRDefault="00C92E83" w:rsidP="00C92E83">
      <w:pPr>
        <w:spacing w:after="0" w:line="240" w:lineRule="auto"/>
        <w:ind w:left="5664"/>
        <w:rPr>
          <w:rFonts w:ascii="Verdana" w:eastAsia="Times New Roman" w:hAnsi="Verdana"/>
          <w:sz w:val="20"/>
          <w:szCs w:val="20"/>
          <w:lang w:eastAsia="pl-PL"/>
        </w:rPr>
      </w:pPr>
      <w:r w:rsidRPr="00D3292F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Krajowych i Autostrad </w:t>
      </w:r>
    </w:p>
    <w:p w14:paraId="664C82F6" w14:textId="77777777" w:rsidR="00C92E83" w:rsidRPr="00D3292F" w:rsidRDefault="00C92E83" w:rsidP="00C92E83">
      <w:pPr>
        <w:spacing w:after="0" w:line="240" w:lineRule="auto"/>
        <w:ind w:left="5664"/>
        <w:rPr>
          <w:rFonts w:ascii="Verdana" w:eastAsia="Times New Roman" w:hAnsi="Verdana"/>
          <w:sz w:val="20"/>
          <w:szCs w:val="20"/>
          <w:lang w:eastAsia="pl-PL"/>
        </w:rPr>
      </w:pPr>
      <w:r w:rsidRPr="00D3292F">
        <w:rPr>
          <w:rFonts w:ascii="Verdana" w:eastAsia="Times New Roman" w:hAnsi="Verdana"/>
          <w:sz w:val="20"/>
          <w:szCs w:val="20"/>
          <w:lang w:eastAsia="pl-PL"/>
        </w:rPr>
        <w:t>Rejon w Olsztynie</w:t>
      </w:r>
    </w:p>
    <w:p w14:paraId="2048F9C0" w14:textId="48545E40" w:rsidR="00C92E83" w:rsidRPr="00D3292F" w:rsidRDefault="001603E2" w:rsidP="00C92E83">
      <w:pPr>
        <w:spacing w:after="0" w:line="240" w:lineRule="auto"/>
        <w:ind w:left="4956" w:firstLine="708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ul. Sokola 4, 11-041 Olszty</w:t>
      </w:r>
      <w:r w:rsidR="009F7C96">
        <w:rPr>
          <w:rFonts w:ascii="Verdana" w:eastAsia="Times New Roman" w:hAnsi="Verdana"/>
          <w:sz w:val="20"/>
          <w:szCs w:val="20"/>
          <w:lang w:eastAsia="pl-PL"/>
        </w:rPr>
        <w:t>n</w:t>
      </w:r>
    </w:p>
    <w:p w14:paraId="2AA2012F" w14:textId="77777777" w:rsidR="00C92E83" w:rsidRPr="00D3292F" w:rsidRDefault="00C92E83" w:rsidP="00C92E8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4143806" w14:textId="77777777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0DF3F2" w14:textId="6ECFBC21" w:rsidR="00022117" w:rsidRDefault="00C92E83" w:rsidP="00022117">
      <w:pPr>
        <w:pStyle w:val="Standard"/>
        <w:jc w:val="both"/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zamówienia na </w:t>
      </w:r>
      <w:r w:rsidR="00022117">
        <w:rPr>
          <w:rFonts w:ascii="Verdana" w:hAnsi="Verdana"/>
          <w:sz w:val="20"/>
          <w:szCs w:val="20"/>
        </w:rPr>
        <w:t xml:space="preserve">Remont </w:t>
      </w:r>
      <w:r w:rsidR="009728B9">
        <w:rPr>
          <w:rFonts w:ascii="Verdana" w:hAnsi="Verdana"/>
          <w:sz w:val="20"/>
          <w:szCs w:val="20"/>
        </w:rPr>
        <w:t xml:space="preserve">budynku administracyjno – biurowego OUD </w:t>
      </w:r>
      <w:proofErr w:type="gramStart"/>
      <w:r w:rsidR="009728B9">
        <w:rPr>
          <w:rFonts w:ascii="Verdana" w:hAnsi="Verdana"/>
          <w:sz w:val="20"/>
          <w:szCs w:val="20"/>
        </w:rPr>
        <w:t xml:space="preserve">Olsztynek,   </w:t>
      </w:r>
      <w:proofErr w:type="gramEnd"/>
      <w:r w:rsidR="009728B9">
        <w:rPr>
          <w:rFonts w:ascii="Verdana" w:hAnsi="Verdana"/>
          <w:sz w:val="20"/>
          <w:szCs w:val="20"/>
        </w:rPr>
        <w:t xml:space="preserve">              ul. Poranna 36, 11-015 Olsztynek</w:t>
      </w:r>
    </w:p>
    <w:p w14:paraId="1C54929D" w14:textId="77777777" w:rsidR="00022117" w:rsidRDefault="00022117" w:rsidP="00022117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72B43807" w14:textId="738942B6" w:rsidR="003A7920" w:rsidRPr="00D3292F" w:rsidRDefault="003A7920" w:rsidP="00022117">
      <w:pPr>
        <w:spacing w:after="0"/>
        <w:ind w:right="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6D669FE" w14:textId="77777777" w:rsidR="003A7920" w:rsidRPr="00D3292F" w:rsidRDefault="003A7920" w:rsidP="00D3292F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306D4012" w14:textId="77777777" w:rsidR="00D3292F" w:rsidRPr="00D82477" w:rsidRDefault="00D3292F" w:rsidP="00D3292F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A3FD00C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(nazwa (firma) dokładny adres Wykonawcy/Wykonawców)</w:t>
      </w:r>
    </w:p>
    <w:p w14:paraId="2D1D5093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58A8E6AD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B7A9549" w14:textId="77777777" w:rsidR="00D3292F" w:rsidRDefault="00D3292F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3EBDC9F" w14:textId="7B043538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</w:p>
    <w:p w14:paraId="36F49CF1" w14:textId="77777777" w:rsidR="00EC7CBE" w:rsidRDefault="009728B9" w:rsidP="009728B9">
      <w:pPr>
        <w:pStyle w:val="Standard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Remont budynku administracyjno – biurowego OUD Olsztynek, ul. Poranna </w:t>
      </w:r>
      <w:r w:rsidR="00EC7CBE">
        <w:rPr>
          <w:rFonts w:ascii="Verdana" w:hAnsi="Verdana"/>
          <w:sz w:val="20"/>
          <w:szCs w:val="20"/>
        </w:rPr>
        <w:t xml:space="preserve">36,  </w:t>
      </w:r>
      <w:r>
        <w:rPr>
          <w:rFonts w:ascii="Verdana" w:hAnsi="Verdana"/>
          <w:sz w:val="20"/>
          <w:szCs w:val="20"/>
        </w:rPr>
        <w:t xml:space="preserve"> </w:t>
      </w:r>
    </w:p>
    <w:p w14:paraId="33CCF29A" w14:textId="1EBA7AF7" w:rsidR="009728B9" w:rsidRDefault="009728B9" w:rsidP="009728B9">
      <w:pPr>
        <w:pStyle w:val="Standard"/>
        <w:jc w:val="both"/>
      </w:pPr>
      <w:r>
        <w:rPr>
          <w:rFonts w:ascii="Verdana" w:hAnsi="Verdana"/>
          <w:sz w:val="20"/>
          <w:szCs w:val="20"/>
        </w:rPr>
        <w:t>11-015 Olsztynek</w:t>
      </w:r>
    </w:p>
    <w:p w14:paraId="480D601B" w14:textId="77777777" w:rsidR="00022117" w:rsidRDefault="00022117" w:rsidP="00BC7A27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3BBECB51" w14:textId="77777777" w:rsidR="00C92E83" w:rsidRPr="00D3292F" w:rsidRDefault="00C92E83" w:rsidP="00D3292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C787CF8" w14:textId="4F8C832B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</w:p>
    <w:p w14:paraId="0FE99C6A" w14:textId="54966056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nett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o</w:t>
      </w:r>
      <w:r w:rsidR="00EC7CBE">
        <w:rPr>
          <w:rFonts w:ascii="Verdana" w:eastAsia="Times New Roman" w:hAnsi="Verdana" w:cs="Times New Roman"/>
          <w:bCs/>
          <w:sz w:val="20"/>
          <w:szCs w:val="20"/>
          <w:lang w:eastAsia="pl-PL"/>
        </w:rPr>
        <w:t>: ……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</w:t>
      </w:r>
      <w:r w:rsidR="00EC7CBE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</w:t>
      </w: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……………… 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podatek Vat</w:t>
      </w:r>
      <w:r w:rsidR="00EC7CB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: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</w:t>
      </w:r>
      <w:proofErr w:type="gramStart"/>
      <w:r w:rsidR="00EC7CBE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10223613" w14:textId="57C199C3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co łącznie stanowi cenę </w:t>
      </w:r>
      <w:r w:rsidR="00EC7CBE"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oferty brutto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: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B8126C9" w14:textId="1D97DC67" w:rsidR="00D3292F" w:rsidRPr="00D3292F" w:rsidRDefault="00D3292F" w:rsidP="00D3292F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(słownie zł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brutto</w:t>
      </w:r>
      <w:r w:rsidRPr="00D3292F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74B9A31D" w14:textId="77777777" w:rsidR="00D3292F" w:rsidRPr="00D3292F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29174B30" w14:textId="479B6057" w:rsidR="00D3292F" w:rsidRPr="00D3292F" w:rsidRDefault="00D3292F" w:rsidP="00D3292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>zgodnie z załączonym kosztorysem ofertowy</w:t>
      </w:r>
      <w:r>
        <w:rPr>
          <w:rFonts w:ascii="Verdana" w:eastAsia="Times New Roman" w:hAnsi="Verdana" w:cs="Arial"/>
          <w:sz w:val="20"/>
          <w:szCs w:val="20"/>
          <w:lang w:eastAsia="pl-PL"/>
        </w:rPr>
        <w:t>m.</w:t>
      </w:r>
    </w:p>
    <w:p w14:paraId="28979199" w14:textId="77777777" w:rsidR="00C92E83" w:rsidRPr="00D3292F" w:rsidRDefault="00C92E83" w:rsidP="00C92E8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ED2B9A8" w14:textId="77777777" w:rsidR="003A7920" w:rsidRPr="00D3292F" w:rsidRDefault="003A7920" w:rsidP="00D3292F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Dane kontaktowe Wykonawcy:</w:t>
      </w:r>
    </w:p>
    <w:p w14:paraId="29E58BC2" w14:textId="77777777" w:rsidR="00D3292F" w:rsidRPr="00E60B5D" w:rsidRDefault="00D3292F" w:rsidP="00D3292F">
      <w:pPr>
        <w:tabs>
          <w:tab w:val="left" w:leader="dot" w:pos="9072"/>
        </w:tabs>
        <w:spacing w:before="120" w:after="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62F5A4E" w14:textId="77777777" w:rsidR="00D3292F" w:rsidRPr="00E60B5D" w:rsidRDefault="00D3292F" w:rsidP="00D3292F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2D1B9E33" w14:textId="77777777" w:rsidR="002F1280" w:rsidRPr="00D3292F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90C367" w14:textId="77777777" w:rsidR="002F1280" w:rsidRPr="00D3292F" w:rsidRDefault="002F1280" w:rsidP="00896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br/>
      </w: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D3292F">
        <w:rPr>
          <w:rStyle w:val="Odwoanieprzypisudolnego"/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footnoteReference w:id="1"/>
      </w: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.</w:t>
      </w:r>
    </w:p>
    <w:p w14:paraId="27A4F4BA" w14:textId="77777777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E4D40C9" w14:textId="163907D9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EC7CBE">
        <w:rPr>
          <w:rFonts w:ascii="Verdana" w:eastAsia="Times New Roman" w:hAnsi="Verdana" w:cs="Arial"/>
          <w:sz w:val="20"/>
          <w:szCs w:val="20"/>
          <w:lang w:eastAsia="pl-PL"/>
        </w:rPr>
        <w:t xml:space="preserve">    </w:t>
      </w: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 xml:space="preserve">   ……………</w:t>
      </w:r>
      <w:r w:rsidR="00EC7CBE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>…………………….</w:t>
      </w:r>
      <w:r w:rsidR="00921F6C" w:rsidRPr="00D3292F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2"/>
      </w:r>
    </w:p>
    <w:p w14:paraId="74BB4837" w14:textId="77777777" w:rsidR="00E5344B" w:rsidRPr="00D3292F" w:rsidRDefault="003A7920" w:rsidP="00066E9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D3292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sectPr w:rsidR="00E5344B" w:rsidRPr="00D3292F" w:rsidSect="00B5455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A51B" w14:textId="77777777" w:rsidR="001B676D" w:rsidRDefault="001B676D" w:rsidP="008960FD">
      <w:pPr>
        <w:spacing w:after="0" w:line="240" w:lineRule="auto"/>
      </w:pPr>
      <w:r>
        <w:separator/>
      </w:r>
    </w:p>
  </w:endnote>
  <w:endnote w:type="continuationSeparator" w:id="0">
    <w:p w14:paraId="4CBD2ECC" w14:textId="77777777" w:rsidR="001B676D" w:rsidRDefault="001B676D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EB7C" w14:textId="77777777" w:rsidR="001B676D" w:rsidRDefault="001B676D" w:rsidP="008960FD">
      <w:pPr>
        <w:spacing w:after="0" w:line="240" w:lineRule="auto"/>
      </w:pPr>
      <w:r>
        <w:separator/>
      </w:r>
    </w:p>
  </w:footnote>
  <w:footnote w:type="continuationSeparator" w:id="0">
    <w:p w14:paraId="02995A77" w14:textId="77777777" w:rsidR="001B676D" w:rsidRDefault="001B676D" w:rsidP="008960FD">
      <w:pPr>
        <w:spacing w:after="0" w:line="240" w:lineRule="auto"/>
      </w:pPr>
      <w:r>
        <w:continuationSeparator/>
      </w:r>
    </w:p>
  </w:footnote>
  <w:footnote w:id="1">
    <w:p w14:paraId="4916A108" w14:textId="77777777" w:rsidR="008960FD" w:rsidRDefault="008960FD" w:rsidP="00066E9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042C90F1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22117"/>
    <w:rsid w:val="00027F5E"/>
    <w:rsid w:val="00066E97"/>
    <w:rsid w:val="001603E2"/>
    <w:rsid w:val="00185A57"/>
    <w:rsid w:val="001A2F2A"/>
    <w:rsid w:val="001B676D"/>
    <w:rsid w:val="00271813"/>
    <w:rsid w:val="002F1280"/>
    <w:rsid w:val="00371F02"/>
    <w:rsid w:val="003A7920"/>
    <w:rsid w:val="00443B01"/>
    <w:rsid w:val="004521B3"/>
    <w:rsid w:val="005D6696"/>
    <w:rsid w:val="006457EA"/>
    <w:rsid w:val="00693F0B"/>
    <w:rsid w:val="00736979"/>
    <w:rsid w:val="00784B34"/>
    <w:rsid w:val="007F0268"/>
    <w:rsid w:val="008960FD"/>
    <w:rsid w:val="00921F6C"/>
    <w:rsid w:val="009728B9"/>
    <w:rsid w:val="009F7C96"/>
    <w:rsid w:val="00A64C3E"/>
    <w:rsid w:val="00B071BF"/>
    <w:rsid w:val="00B5455A"/>
    <w:rsid w:val="00BC7A27"/>
    <w:rsid w:val="00C92E83"/>
    <w:rsid w:val="00CB3C21"/>
    <w:rsid w:val="00CB7A08"/>
    <w:rsid w:val="00CD0741"/>
    <w:rsid w:val="00D06FF3"/>
    <w:rsid w:val="00D3292F"/>
    <w:rsid w:val="00DB707C"/>
    <w:rsid w:val="00E45D60"/>
    <w:rsid w:val="00E5344B"/>
    <w:rsid w:val="00EC7CBE"/>
    <w:rsid w:val="00F36975"/>
    <w:rsid w:val="00FB27B6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37CB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table" w:styleId="Tabela-Siatka">
    <w:name w:val="Table Grid"/>
    <w:basedOn w:val="Standardowy"/>
    <w:uiPriority w:val="39"/>
    <w:rsid w:val="00C9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29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022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Greszta Grzegorz</cp:lastModifiedBy>
  <cp:revision>7</cp:revision>
  <dcterms:created xsi:type="dcterms:W3CDTF">2026-05-12T05:58:00Z</dcterms:created>
  <dcterms:modified xsi:type="dcterms:W3CDTF">2026-05-19T07:08:00Z</dcterms:modified>
</cp:coreProperties>
</file>